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E52E4C5" w:rsidR="007E0412" w:rsidRPr="00F50B6A" w:rsidRDefault="004B4277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3B6E665" w:rsidR="0070088D" w:rsidRPr="00C075C7" w:rsidRDefault="0022058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2058F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C7C3A5E" w:rsidR="002E6533" w:rsidRPr="00436329" w:rsidRDefault="0022058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436329">
              <w:rPr>
                <w:rFonts w:eastAsia="Calibri" w:cstheme="minorHAnsi"/>
                <w:color w:val="000000"/>
                <w:kern w:val="24"/>
              </w:rPr>
              <w:t>Our World: Traditional Dances Around the World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2CCF899" w:rsidR="002B5558" w:rsidRPr="00C075C7" w:rsidRDefault="0022058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obrada</w:t>
            </w:r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4FEBDE9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</w:t>
            </w:r>
            <w:r w:rsidR="001653EF">
              <w:rPr>
                <w:rFonts w:eastAsia="Times New Roman" w:cstheme="minorHAnsi"/>
              </w:rPr>
              <w:t>svajanje</w:t>
            </w:r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primena </w:t>
            </w:r>
            <w:r>
              <w:rPr>
                <w:rFonts w:eastAsia="Times New Roman" w:cstheme="minorHAnsi"/>
              </w:rPr>
              <w:t xml:space="preserve">jezičkih sadržaja koji se odnose na </w:t>
            </w:r>
            <w:r w:rsidR="009443D1">
              <w:rPr>
                <w:rFonts w:eastAsia="Times New Roman" w:cstheme="minorHAnsi"/>
              </w:rPr>
              <w:t>opisivanje različit</w:t>
            </w:r>
            <w:r w:rsidR="001653EF">
              <w:rPr>
                <w:rFonts w:eastAsia="Times New Roman" w:cstheme="minorHAnsi"/>
              </w:rPr>
              <w:t>i</w:t>
            </w:r>
            <w:r w:rsidR="009443D1">
              <w:rPr>
                <w:rFonts w:eastAsia="Times New Roman" w:cstheme="minorHAnsi"/>
              </w:rPr>
              <w:t>h vrsta plesova.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D14E6DE" w14:textId="77777777" w:rsidR="001D23B9" w:rsidRPr="009443D1" w:rsidRDefault="009443D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imenuje različite države</w:t>
            </w:r>
          </w:p>
          <w:p w14:paraId="212BC709" w14:textId="77777777" w:rsidR="009443D1" w:rsidRPr="009443D1" w:rsidRDefault="009443D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prepozna plesove iz različitih država</w:t>
            </w:r>
          </w:p>
          <w:p w14:paraId="69463022" w14:textId="2FF823EE" w:rsidR="009443D1" w:rsidRPr="009443D1" w:rsidRDefault="009443D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govor</w:t>
            </w:r>
            <w:r w:rsidR="001653EF">
              <w:rPr>
                <w:rFonts w:eastAsia="Times New Roman" w:cstheme="minorHAnsi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 svojim ljubimcima i njihovoj omiljenoj hrani.</w:t>
            </w:r>
          </w:p>
          <w:p w14:paraId="6CAC05EF" w14:textId="5D999DC3" w:rsidR="009443D1" w:rsidRPr="001D23B9" w:rsidRDefault="009443D1" w:rsidP="009443D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45B6AC4" w:rsidR="0002734A" w:rsidRPr="002F7040" w:rsidRDefault="009443D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demonstrativna, dijaloška IKT u nastavi, diskusija, metoda crtanja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32F3B11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</w:t>
            </w:r>
            <w:r w:rsidR="009443D1">
              <w:rPr>
                <w:rFonts w:eastAsia="Times New Roman" w:cstheme="minorHAnsi"/>
                <w:color w:val="000000"/>
                <w:kern w:val="24"/>
              </w:rPr>
              <w:t>, rad u paru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85C8640" w:rsidR="0002734A" w:rsidRPr="00F50B6A" w:rsidRDefault="008933B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Radni 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džbenik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9443D1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="009443D1">
              <w:rPr>
                <w:rFonts w:eastAsia="Times New Roman" w:cstheme="minorHAnsi"/>
                <w:color w:val="000000"/>
                <w:kern w:val="24"/>
              </w:rPr>
              <w:t>drugi deo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9443D1">
              <w:rPr>
                <w:rFonts w:eastAsia="Times New Roman" w:cstheme="minorHAnsi"/>
                <w:color w:val="000000"/>
                <w:kern w:val="24"/>
              </w:rPr>
              <w:t>, računar, zvučnici, proje</w:t>
            </w:r>
            <w:r w:rsidR="001653EF">
              <w:rPr>
                <w:rFonts w:eastAsia="Times New Roman" w:cstheme="minorHAnsi"/>
                <w:color w:val="000000"/>
                <w:kern w:val="24"/>
              </w:rPr>
              <w:t>k</w:t>
            </w:r>
            <w:r w:rsidR="009443D1">
              <w:rPr>
                <w:rFonts w:eastAsia="Times New Roman" w:cstheme="minorHAnsi"/>
                <w:color w:val="000000"/>
                <w:kern w:val="24"/>
              </w:rPr>
              <w:t>tor (IWB softver).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880191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komunikacija, saradnja, učenje</w:t>
            </w:r>
            <w:r w:rsidR="009443D1">
              <w:rPr>
                <w:rFonts w:eastAsia="Times New Roman" w:cstheme="minorHAnsi"/>
                <w:color w:val="000000"/>
                <w:kern w:val="24"/>
              </w:rPr>
              <w:t>, odgovorno učešće u demokratskom društvu, estetička</w:t>
            </w:r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4AA91A1" w:rsidR="00080ECC" w:rsidRPr="002F7040" w:rsidRDefault="00E0749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svet oko nas, srpski jezik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E2E5EB" w14:textId="77777777" w:rsidR="00E0749A" w:rsidRPr="00E0749A" w:rsidRDefault="00E0749A" w:rsidP="00E0749A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E0749A">
              <w:rPr>
                <w:rFonts w:eastAsia="Times New Roman" w:cstheme="minorHAnsi"/>
                <w:i/>
                <w:iCs/>
                <w:color w:val="000000"/>
                <w:kern w:val="24"/>
              </w:rPr>
              <w:t>rabbit, cat, parrot, hamster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,</w:t>
            </w:r>
            <w:r w:rsidRPr="00E0749A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meat, vegetables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E0749A">
              <w:rPr>
                <w:rFonts w:eastAsia="Times New Roman" w:cstheme="minorHAnsi"/>
                <w:i/>
                <w:iCs/>
                <w:color w:val="000000"/>
                <w:kern w:val="24"/>
              </w:rPr>
              <w:t>This is a traditional dance in Scotland.</w:t>
            </w:r>
          </w:p>
          <w:p w14:paraId="7CAD68FE" w14:textId="2621B9F9" w:rsidR="00080ECC" w:rsidRPr="00A53501" w:rsidRDefault="00E0749A" w:rsidP="00E0749A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E0749A">
              <w:rPr>
                <w:rFonts w:eastAsia="Times New Roman" w:cstheme="minorHAnsi"/>
                <w:i/>
                <w:iCs/>
                <w:color w:val="000000"/>
                <w:kern w:val="24"/>
              </w:rPr>
              <w:t>Can you dance like that?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E0749A">
              <w:rPr>
                <w:rFonts w:eastAsia="Times New Roman" w:cstheme="minorHAnsi"/>
                <w:i/>
                <w:iCs/>
                <w:color w:val="000000"/>
                <w:kern w:val="24"/>
              </w:rPr>
              <w:t>He’s got a pet rabbit. His rabbit likes carrots.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4789473A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0749A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AC49DB" w14:textId="77777777" w:rsidR="00160F6B" w:rsidRPr="00E0749A" w:rsidRDefault="004E447D" w:rsidP="00B52DED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E0749A">
              <w:rPr>
                <w:sz w:val="24"/>
                <w:szCs w:val="24"/>
                <w:lang w:val="sr-Latn-RS"/>
              </w:rPr>
              <w:t>uvodi učenike u temu časa kraćom diskusijom pitajući ih da li vole ples, da li se njime bave i podstiče ih da imenuju neke plesove popularne u Srbiji.</w:t>
            </w:r>
          </w:p>
          <w:p w14:paraId="65C6F555" w14:textId="748E06EB" w:rsidR="00E0749A" w:rsidRPr="00F50B6A" w:rsidRDefault="00E0749A" w:rsidP="00E0749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728BCFB3" w:rsidR="00764D0F" w:rsidRPr="00E0749A" w:rsidRDefault="00E0749A" w:rsidP="00E0749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Učestvuju u diskusiji na temu plesova</w:t>
            </w:r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19B9E5A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E0749A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0646778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r w:rsidRPr="00F50B6A">
              <w:rPr>
                <w:b/>
                <w:sz w:val="24"/>
                <w:szCs w:val="24"/>
              </w:rPr>
              <w:t xml:space="preserve">Udžbenik, </w:t>
            </w:r>
            <w:r w:rsidR="00E0749A">
              <w:rPr>
                <w:b/>
                <w:sz w:val="24"/>
                <w:szCs w:val="24"/>
              </w:rPr>
              <w:t>My animals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E0749A">
              <w:rPr>
                <w:b/>
                <w:sz w:val="24"/>
                <w:szCs w:val="24"/>
              </w:rPr>
              <w:t>18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E0749A">
              <w:rPr>
                <w:b/>
                <w:sz w:val="24"/>
                <w:szCs w:val="24"/>
              </w:rPr>
              <w:t>19</w:t>
            </w:r>
            <w:r w:rsidRPr="00F50B6A">
              <w:rPr>
                <w:b/>
                <w:sz w:val="24"/>
                <w:szCs w:val="24"/>
              </w:rPr>
              <w:t>. strana</w:t>
            </w:r>
          </w:p>
          <w:p w14:paraId="7CCB70D7" w14:textId="1240AABC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0749A" w:rsidRPr="00E0749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point.</w:t>
            </w:r>
          </w:p>
          <w:p w14:paraId="5CDA7AFB" w14:textId="794D21A8" w:rsidR="0058004C" w:rsidRPr="00571C6B" w:rsidRDefault="00E0749A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Ističe cilj časa.</w:t>
            </w:r>
          </w:p>
          <w:p w14:paraId="1F112AE9" w14:textId="49B06D67" w:rsidR="00571C6B" w:rsidRPr="00571C6B" w:rsidRDefault="00571C6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Postavlja mapu sveta ispred table i pokazuje na Škotsku, Rusiju i Srbiju imenujući države i podstičući učenike da ponove.</w:t>
            </w:r>
          </w:p>
          <w:p w14:paraId="1061DAB1" w14:textId="1114080E" w:rsidR="00571C6B" w:rsidRPr="00571C6B" w:rsidRDefault="00571C6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Pita učenike na maternjem jeziku da kažu šta znaju o ovim državama i objašnjava da će danas učiti o različitim plesovima.</w:t>
            </w:r>
          </w:p>
          <w:p w14:paraId="4885C26C" w14:textId="34847BA7" w:rsidR="00571C6B" w:rsidRPr="00571C6B" w:rsidRDefault="00571C6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na slike u udžbeniku i pita ih:</w:t>
            </w:r>
          </w:p>
          <w:p w14:paraId="3611E50F" w14:textId="77777777" w:rsidR="00571C6B" w:rsidRPr="00571C6B" w:rsidRDefault="00571C6B" w:rsidP="00571C6B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71C6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Where is this dance from? It’s</w:t>
            </w:r>
            <w:r w:rsidRPr="00571C6B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571C6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 xml:space="preserve">Scotland. </w:t>
            </w:r>
          </w:p>
          <w:p w14:paraId="59888B29" w14:textId="31AA57CE" w:rsidR="00571C6B" w:rsidRDefault="00571C6B" w:rsidP="00571C6B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71C6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Can you dance like that?</w:t>
            </w:r>
            <w:r w:rsidRPr="00571C6B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571C6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Yes, I can./No, I can’t.</w:t>
            </w:r>
          </w:p>
          <w:p w14:paraId="6EF743DD" w14:textId="423F330B" w:rsidR="00571C6B" w:rsidRPr="00571C6B" w:rsidRDefault="00571C6B" w:rsidP="00571C6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Pušta CD 2 (snimak 12) i upućuje učenike da slušaju i pokazuju na slike, ponavljajući horski i pojedinačno:</w:t>
            </w:r>
          </w:p>
          <w:p w14:paraId="4469F092" w14:textId="01740CF7" w:rsidR="00571C6B" w:rsidRPr="00571C6B" w:rsidRDefault="00571C6B" w:rsidP="00571C6B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71C6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a traditional dance in Scotland. Can you dance</w:t>
            </w:r>
            <w:r w:rsidRPr="00571C6B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571C6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like that?</w:t>
            </w:r>
          </w:p>
          <w:p w14:paraId="2F3EDA3F" w14:textId="77777777" w:rsidR="00571C6B" w:rsidRPr="00571C6B" w:rsidRDefault="00571C6B" w:rsidP="00571C6B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71C6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In Russia they dance the kalinka.</w:t>
            </w:r>
          </w:p>
          <w:p w14:paraId="0D95FC0D" w14:textId="19476820" w:rsidR="00571C6B" w:rsidRPr="00571C6B" w:rsidRDefault="00571C6B" w:rsidP="00571C6B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71C6B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the kolo. It’s a traditional dance in Serbia.</w:t>
            </w:r>
          </w:p>
          <w:p w14:paraId="3C941D00" w14:textId="77777777" w:rsidR="00571C6B" w:rsidRPr="00571C6B" w:rsidRDefault="00571C6B" w:rsidP="00571C6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CC61959" w14:textId="77777777" w:rsidR="001653EF" w:rsidRPr="0065571D" w:rsidRDefault="001653EF" w:rsidP="001653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Posmatraju mapu sveta.</w:t>
            </w:r>
          </w:p>
          <w:p w14:paraId="26C72C12" w14:textId="77777777" w:rsidR="001653EF" w:rsidRPr="0065571D" w:rsidRDefault="001653EF" w:rsidP="001653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Slušaju o različitim državama.</w:t>
            </w:r>
          </w:p>
          <w:p w14:paraId="6751AA73" w14:textId="77777777" w:rsidR="001653EF" w:rsidRPr="001653EF" w:rsidRDefault="001653EF" w:rsidP="001653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Izveštavaju šta oni znaju o ovim državama.</w:t>
            </w:r>
          </w:p>
          <w:p w14:paraId="08830189" w14:textId="6E6D31E8" w:rsidR="001653EF" w:rsidRPr="001653EF" w:rsidRDefault="001653EF" w:rsidP="001653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53EF">
              <w:rPr>
                <w:rFonts w:eastAsia="Times New Roman" w:cstheme="minorHAnsi"/>
                <w:sz w:val="24"/>
                <w:szCs w:val="24"/>
              </w:rPr>
              <w:t xml:space="preserve">Posmatraju slike </w:t>
            </w:r>
            <w:r>
              <w:rPr>
                <w:rFonts w:eastAsia="Times New Roman" w:cstheme="minorHAnsi"/>
                <w:sz w:val="24"/>
                <w:szCs w:val="24"/>
              </w:rPr>
              <w:t>plesova</w:t>
            </w:r>
            <w:r w:rsidRPr="001653EF">
              <w:rPr>
                <w:rFonts w:eastAsia="Times New Roman" w:cstheme="minorHAnsi"/>
                <w:sz w:val="24"/>
                <w:szCs w:val="24"/>
              </w:rPr>
              <w:t xml:space="preserve"> i opisuju ih.</w:t>
            </w:r>
          </w:p>
          <w:p w14:paraId="5FC49D01" w14:textId="24DEA702" w:rsidR="0058004C" w:rsidRPr="008A62DA" w:rsidRDefault="001653EF" w:rsidP="001653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Slušaju audio zapis i ponavljaju rečenice vežbajući izgovor.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6A778B" w14:textId="689221B2" w:rsidR="0058004C" w:rsidRDefault="0058004C" w:rsidP="00B24861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2486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Draw </w:t>
            </w:r>
            <w:r w:rsidR="00B24861" w:rsidRPr="00B2486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 picture of a traditional dance from</w:t>
            </w:r>
            <w:r w:rsidR="00B2486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24861" w:rsidRPr="00B2486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your country. Present it to the class.</w:t>
            </w:r>
          </w:p>
          <w:p w14:paraId="4F132798" w14:textId="77777777" w:rsidR="00B24861" w:rsidRPr="00B24861" w:rsidRDefault="00B24861" w:rsidP="00B2486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Nastavnik prikazuje snimke tradicionalnih plesova.</w:t>
            </w:r>
          </w:p>
          <w:p w14:paraId="776A48CE" w14:textId="77777777" w:rsidR="00B24861" w:rsidRDefault="00B24861" w:rsidP="00B24861">
            <w:pPr>
              <w:spacing w:after="0" w:line="240" w:lineRule="auto"/>
              <w:ind w:left="720"/>
            </w:pPr>
            <w:r w:rsidRPr="00B24861">
              <w:rPr>
                <w:rFonts w:cs="FrutigerLTStd-Bold"/>
                <w:sz w:val="24"/>
                <w:szCs w:val="24"/>
                <w:lang w:val="hr-HR"/>
              </w:rPr>
              <w:t>Primer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: </w:t>
            </w:r>
            <w:hyperlink r:id="rId8" w:history="1">
              <w:r>
                <w:rPr>
                  <w:rStyle w:val="Hyperlink"/>
                </w:rPr>
                <w:t>https://www.youtube.com/watch?v=OANzLIuxhNo</w:t>
              </w:r>
            </w:hyperlink>
          </w:p>
          <w:p w14:paraId="666E58B8" w14:textId="77777777" w:rsidR="00B24861" w:rsidRPr="00B24861" w:rsidRDefault="00B24861" w:rsidP="00B2486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B24861">
              <w:rPr>
                <w:rFonts w:cs="FrutigerLTStd-Bold"/>
                <w:sz w:val="24"/>
                <w:szCs w:val="24"/>
                <w:lang w:val="hr-HR"/>
              </w:rPr>
              <w:t>Pita učenike da imenuju neke od poznatih plesova u Srbiji i podstiče ih da ih imenuju.</w:t>
            </w:r>
          </w:p>
          <w:p w14:paraId="3CF98D01" w14:textId="77777777" w:rsidR="00B24861" w:rsidRPr="00B24861" w:rsidRDefault="00B24861" w:rsidP="00B2486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B24861">
              <w:rPr>
                <w:rFonts w:cs="FrutigerLTStd-Bold"/>
                <w:sz w:val="24"/>
                <w:szCs w:val="24"/>
                <w:lang w:val="hr-HR"/>
              </w:rPr>
              <w:lastRenderedPageBreak/>
              <w:t>Upućuje učenike da ilustruju imenovane plesova, a zatim predstave svoje crteže.</w:t>
            </w:r>
          </w:p>
          <w:p w14:paraId="0779C4D7" w14:textId="69F06022" w:rsidR="00B24861" w:rsidRPr="00B24861" w:rsidRDefault="00B24861" w:rsidP="00B2486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B24861">
              <w:rPr>
                <w:rFonts w:cs="FrutigerLTStd-Bold"/>
                <w:sz w:val="24"/>
                <w:szCs w:val="24"/>
                <w:lang w:val="hr-HR"/>
              </w:rPr>
              <w:t>Pohvaljuje učenike.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6CAB7" w14:textId="77777777" w:rsidR="008569BE" w:rsidRDefault="00B2486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Gledaju snimke plesova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07A0FA1" w14:textId="77777777" w:rsidR="00B24861" w:rsidRDefault="00B2486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tradicionalne plesove u Srbiji i ilustruju ih.</w:t>
            </w:r>
          </w:p>
          <w:p w14:paraId="65811E4E" w14:textId="483030F4" w:rsidR="00B24861" w:rsidRPr="00F50B6A" w:rsidRDefault="00B2486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svoje crteže.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5E09821D" w:rsidR="00E063D5" w:rsidRPr="00F50B6A" w:rsidRDefault="00B24861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B2486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Tick (</w:t>
            </w:r>
            <w:r w:rsidRPr="00B24861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✓</w:t>
            </w:r>
            <w:r w:rsidRPr="00B24861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). Say.</w:t>
            </w:r>
          </w:p>
          <w:p w14:paraId="1B2608B3" w14:textId="34353040" w:rsidR="00E063D5" w:rsidRPr="0093228B" w:rsidRDefault="0093228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Postavlja poster </w:t>
            </w:r>
            <w:r>
              <w:rPr>
                <w:bCs/>
                <w:i/>
                <w:iCs/>
                <w:sz w:val="24"/>
                <w:szCs w:val="24"/>
              </w:rPr>
              <w:t>Pet Food</w:t>
            </w:r>
            <w:r>
              <w:rPr>
                <w:bCs/>
                <w:sz w:val="24"/>
                <w:szCs w:val="24"/>
              </w:rPr>
              <w:t xml:space="preserve"> i pita učenike da imenuju životinje sa postera koje su im od ranije poznate.</w:t>
            </w:r>
          </w:p>
          <w:p w14:paraId="3EF2660C" w14:textId="77777777" w:rsidR="0093228B" w:rsidRPr="0093228B" w:rsidRDefault="0093228B" w:rsidP="0093228B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93228B">
              <w:rPr>
                <w:bCs/>
                <w:sz w:val="24"/>
                <w:szCs w:val="24"/>
              </w:rPr>
              <w:t xml:space="preserve">Daje dodatna objašnjenja u vezi sa novim pojmovima i podstiče učenike da ih izgovore: </w:t>
            </w:r>
            <w:r w:rsidRPr="0093228B">
              <w:rPr>
                <w:bCs/>
                <w:i/>
                <w:iCs/>
                <w:sz w:val="24"/>
                <w:szCs w:val="24"/>
              </w:rPr>
              <w:t>dog, cat, rabbit, parrots, hamster, meat, fish, fruit, vegetables.</w:t>
            </w:r>
          </w:p>
          <w:p w14:paraId="2F6D02F3" w14:textId="0416F2E2" w:rsidR="0093228B" w:rsidRPr="0093228B" w:rsidRDefault="0093228B" w:rsidP="0093228B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93228B">
              <w:rPr>
                <w:bCs/>
                <w:sz w:val="24"/>
                <w:szCs w:val="24"/>
              </w:rPr>
              <w:t>Podstiče kraću diskusiju na maternjem jeziku na temu kućnih ljubimaca i njihove omiljene hrane.</w:t>
            </w:r>
          </w:p>
          <w:p w14:paraId="7F7069F7" w14:textId="080B44B8" w:rsidR="0093228B" w:rsidRPr="0093228B" w:rsidRDefault="0093228B" w:rsidP="0093228B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93228B">
              <w:rPr>
                <w:bCs/>
                <w:sz w:val="24"/>
                <w:szCs w:val="24"/>
              </w:rPr>
              <w:t>Upućuje učenike da posmatraju slike i označe šta ljubimci na njima vole da jedu.</w:t>
            </w:r>
          </w:p>
          <w:p w14:paraId="3357F9DF" w14:textId="0AD2B849" w:rsidR="0093228B" w:rsidRPr="0093228B" w:rsidRDefault="0093228B" w:rsidP="0093228B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93228B">
              <w:rPr>
                <w:bCs/>
                <w:sz w:val="24"/>
                <w:szCs w:val="24"/>
              </w:rPr>
              <w:t xml:space="preserve">Sluša odgovore učenike podstičući ih da prilikom odgovaranja koriste konstrukcije: </w:t>
            </w:r>
            <w:r w:rsidRPr="001653EF">
              <w:rPr>
                <w:bCs/>
                <w:i/>
                <w:iCs/>
                <w:sz w:val="24"/>
                <w:szCs w:val="24"/>
              </w:rPr>
              <w:t>He’s got a pet rabbit. His rabbit likes carrots.</w:t>
            </w:r>
          </w:p>
          <w:p w14:paraId="50F48D87" w14:textId="39F33143" w:rsidR="0093228B" w:rsidRPr="0093228B" w:rsidRDefault="0093228B" w:rsidP="0093228B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93228B">
              <w:rPr>
                <w:bCs/>
                <w:sz w:val="24"/>
                <w:szCs w:val="24"/>
              </w:rPr>
              <w:t xml:space="preserve">Ukoliko je potrebno daje dodatna objašnjenja u vezi sa glagolom </w:t>
            </w:r>
            <w:r w:rsidRPr="0093228B">
              <w:rPr>
                <w:bCs/>
                <w:i/>
                <w:iCs/>
                <w:sz w:val="24"/>
                <w:szCs w:val="24"/>
              </w:rPr>
              <w:t>have got</w:t>
            </w:r>
            <w:r w:rsidRPr="0093228B">
              <w:rPr>
                <w:bCs/>
                <w:sz w:val="24"/>
                <w:szCs w:val="24"/>
              </w:rPr>
              <w:t>.</w:t>
            </w:r>
          </w:p>
          <w:p w14:paraId="0A5DF3A0" w14:textId="1768ED87" w:rsidR="0093228B" w:rsidRPr="0093228B" w:rsidRDefault="0093228B" w:rsidP="0093228B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5006BF04" w:rsidR="008569BE" w:rsidRPr="00F50B6A" w:rsidRDefault="008569B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D6642" w:rsidRPr="002F7040" w14:paraId="53E353D0" w14:textId="77777777" w:rsidTr="007D6642">
        <w:trPr>
          <w:trHeight w:val="339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7D6642" w:rsidRDefault="007D6642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5B38A" w14:textId="48BED43B" w:rsidR="007D6642" w:rsidRPr="00F50B6A" w:rsidRDefault="007D6642" w:rsidP="00C02FD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3228B">
              <w:rPr>
                <w:b/>
                <w:sz w:val="24"/>
                <w:szCs w:val="24"/>
              </w:rPr>
              <w:t>Make a project about your pet.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3228B">
              <w:rPr>
                <w:b/>
                <w:sz w:val="24"/>
                <w:szCs w:val="24"/>
              </w:rPr>
              <w:t>Present it to the class.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0C405D10" w14:textId="77777777" w:rsidR="007D6642" w:rsidRPr="00C02FD3" w:rsidRDefault="007D664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Pita učenike da imenuju životinju na slici i šta ona voli da jede.</w:t>
            </w:r>
          </w:p>
          <w:p w14:paraId="18FF44C4" w14:textId="77777777" w:rsidR="007D6642" w:rsidRPr="00C02FD3" w:rsidRDefault="007D664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C02FD3">
              <w:rPr>
                <w:bCs/>
                <w:sz w:val="24"/>
                <w:szCs w:val="24"/>
              </w:rPr>
              <w:t>Podstiče učenike da nacrtaju sličan crtež u vezi sa njihovim pravim ili zamišljenim ljubimcem.</w:t>
            </w:r>
          </w:p>
          <w:p w14:paraId="7018A4F6" w14:textId="77777777" w:rsidR="001653EF" w:rsidRDefault="007D6642" w:rsidP="001653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C02FD3">
              <w:rPr>
                <w:bCs/>
                <w:sz w:val="24"/>
                <w:szCs w:val="24"/>
              </w:rPr>
              <w:t>Prati tok aktivnosti i pomaže po potrebi.</w:t>
            </w:r>
          </w:p>
          <w:p w14:paraId="4503C1E2" w14:textId="77777777" w:rsidR="001653EF" w:rsidRDefault="007D6642" w:rsidP="001653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1653EF">
              <w:rPr>
                <w:bCs/>
                <w:sz w:val="24"/>
                <w:szCs w:val="24"/>
              </w:rPr>
              <w:t xml:space="preserve">Ohrabruje učenike da predstave svoje radove služeći se datim rečenicama: I’ve got a pet dog. </w:t>
            </w:r>
            <w:r w:rsidRPr="001653EF">
              <w:rPr>
                <w:bCs/>
                <w:i/>
                <w:iCs/>
                <w:sz w:val="24"/>
                <w:szCs w:val="24"/>
              </w:rPr>
              <w:t>My dog likes meat and fish. It can run</w:t>
            </w:r>
            <w:r w:rsidRPr="001653EF">
              <w:rPr>
                <w:bCs/>
                <w:sz w:val="24"/>
                <w:szCs w:val="24"/>
              </w:rPr>
              <w:t>.</w:t>
            </w:r>
          </w:p>
          <w:p w14:paraId="681601A7" w14:textId="2F35FBA5" w:rsidR="007D6642" w:rsidRPr="001653EF" w:rsidRDefault="007D6642" w:rsidP="001653E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1653EF">
              <w:rPr>
                <w:bCs/>
                <w:sz w:val="24"/>
                <w:szCs w:val="24"/>
              </w:rPr>
              <w:t>Pomaže učenicima da od kreiranih crteža naprave izložbu u učionici.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BE2F97" w14:textId="77777777" w:rsidR="007D6642" w:rsidRDefault="007D66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životinju na slici i njenu omiljenu hranu.</w:t>
            </w:r>
          </w:p>
          <w:p w14:paraId="00D6DDCA" w14:textId="77777777" w:rsidR="007D6642" w:rsidRDefault="007D66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Ilustruju svog ljubimca.</w:t>
            </w:r>
          </w:p>
          <w:p w14:paraId="2253E3C1" w14:textId="77777777" w:rsidR="007D6642" w:rsidRDefault="007D66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svog ljubimca na crtežu i opisuju ga služeći se datim konstrukcijama.</w:t>
            </w:r>
          </w:p>
          <w:p w14:paraId="2F4A63CC" w14:textId="68859B51" w:rsidR="007D6642" w:rsidRPr="00F50B6A" w:rsidRDefault="007D664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Organizuju izložbu od kreiranih radova u učionici.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052F49C1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0749A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99D30D5" w:rsidR="00160F6B" w:rsidRPr="00F50B6A" w:rsidRDefault="00211D6E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5C812D37" w:rsidR="008A62DA" w:rsidRPr="00211D6E" w:rsidRDefault="00211D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Objašnjava učenicima da će reći nekoliko rečenica i da ukoliko je rečenica tačna treba da mašu rukama, a ako kaže netačnu rečenicu treba da prestanu sa ma</w:t>
            </w:r>
            <w:r w:rsidR="001653EF">
              <w:rPr>
                <w:rFonts w:cstheme="minorHAnsi"/>
                <w:sz w:val="24"/>
                <w:szCs w:val="24"/>
              </w:rPr>
              <w:t>h</w:t>
            </w:r>
            <w:r>
              <w:rPr>
                <w:rFonts w:cstheme="minorHAnsi"/>
                <w:sz w:val="24"/>
                <w:szCs w:val="24"/>
              </w:rPr>
              <w:t>anjem.</w:t>
            </w:r>
          </w:p>
          <w:p w14:paraId="4E6BFB1E" w14:textId="3C481A4A" w:rsidR="00211D6E" w:rsidRPr="00211D6E" w:rsidRDefault="00211D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2FCF0848" w14:textId="77777777" w:rsidR="00211D6E" w:rsidRPr="00211D6E" w:rsidRDefault="00211D6E" w:rsidP="00211D6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11D6E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Teacher: Rabbits like vegetables.</w:t>
            </w:r>
          </w:p>
          <w:p w14:paraId="347D8ADF" w14:textId="7E71C675" w:rsidR="00211D6E" w:rsidRPr="00211D6E" w:rsidRDefault="00211D6E" w:rsidP="00211D6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11D6E">
              <w:rPr>
                <w:rFonts w:cstheme="minorHAnsi"/>
                <w:i/>
                <w:iCs/>
                <w:sz w:val="24"/>
                <w:szCs w:val="24"/>
                <w:lang w:val="ru-RU"/>
              </w:rPr>
              <w:t>Class: (</w:t>
            </w:r>
            <w:r>
              <w:rPr>
                <w:rFonts w:cstheme="minorHAnsi"/>
                <w:i/>
                <w:iCs/>
                <w:sz w:val="24"/>
                <w:szCs w:val="24"/>
              </w:rPr>
              <w:t>učenici mašu rukama</w:t>
            </w:r>
            <w:r w:rsidRPr="00211D6E">
              <w:rPr>
                <w:rFonts w:cstheme="minorHAnsi"/>
                <w:i/>
                <w:iCs/>
                <w:sz w:val="24"/>
                <w:szCs w:val="24"/>
                <w:lang w:val="ru-RU"/>
              </w:rPr>
              <w:t>)</w:t>
            </w:r>
          </w:p>
          <w:p w14:paraId="4F45693F" w14:textId="77777777" w:rsidR="00211D6E" w:rsidRPr="00211D6E" w:rsidRDefault="00211D6E" w:rsidP="00211D6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11D6E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Teacher: Rabbits like meat.</w:t>
            </w:r>
          </w:p>
          <w:p w14:paraId="20EEBA97" w14:textId="0948D1F9" w:rsidR="0021789C" w:rsidRPr="00211D6E" w:rsidRDefault="00211D6E" w:rsidP="00211D6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211D6E">
              <w:rPr>
                <w:rFonts w:cstheme="minorHAnsi"/>
                <w:i/>
                <w:iCs/>
                <w:sz w:val="24"/>
                <w:szCs w:val="24"/>
                <w:lang w:val="ru-RU"/>
              </w:rPr>
              <w:t>Class: (</w:t>
            </w:r>
            <w:r>
              <w:rPr>
                <w:rFonts w:cstheme="minorHAnsi"/>
                <w:i/>
                <w:iCs/>
                <w:sz w:val="24"/>
                <w:szCs w:val="24"/>
              </w:rPr>
              <w:t>učenici prestaju sa mahanjem</w:t>
            </w:r>
            <w:r w:rsidRPr="00211D6E">
              <w:rPr>
                <w:rFonts w:cstheme="minorHAnsi"/>
                <w:i/>
                <w:iCs/>
                <w:sz w:val="24"/>
                <w:szCs w:val="24"/>
                <w:lang w:val="ru-RU"/>
              </w:rPr>
              <w:t>)</w:t>
            </w:r>
          </w:p>
          <w:p w14:paraId="2987AA35" w14:textId="4950197D" w:rsidR="00211D6E" w:rsidRPr="00211D6E" w:rsidRDefault="00211D6E" w:rsidP="00211D6E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3DCA6EB3" w:rsidR="008A62DA" w:rsidRPr="008A62DA" w:rsidRDefault="001653E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Učestvuju u igri reagujući pokretom na tačne rečenice koje nastavnik izgovori.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D0BD237" w14:textId="77777777" w:rsidR="009443D1" w:rsidRDefault="009443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87AB381" w14:textId="77777777" w:rsidR="009443D1" w:rsidRDefault="009443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98C5A8D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91"/>
        <w:gridCol w:w="185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794AE0A0" w:rsidR="00CC4D25" w:rsidRPr="00CC4D25" w:rsidRDefault="00FF4F7F" w:rsidP="00BD6A83">
            <w:pPr>
              <w:rPr>
                <w:noProof/>
                <w:lang w:val="sr-Latn-RS"/>
              </w:rPr>
            </w:pPr>
            <w:r w:rsidRPr="00FF4F7F">
              <w:rPr>
                <w:noProof/>
              </w:rPr>
              <w:drawing>
                <wp:inline distT="0" distB="0" distL="0" distR="0" wp14:anchorId="579FBC67" wp14:editId="02D73729">
                  <wp:extent cx="6905625" cy="4569115"/>
                  <wp:effectExtent l="0" t="0" r="0" b="3175"/>
                  <wp:docPr id="1" name="Picture 1" descr="C:\Users\User\Desktop\Sm 2 screenshots\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0879" cy="4572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21F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29032D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  <w:tc>
          <w:tcPr>
            <w:tcW w:w="2261" w:type="dxa"/>
          </w:tcPr>
          <w:p w14:paraId="419CAE97" w14:textId="2BD6750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443D1">
              <w:rPr>
                <w:rFonts w:cstheme="minorHAnsi"/>
                <w:sz w:val="24"/>
                <w:szCs w:val="24"/>
                <w:lang w:val="sr-Latn-RS"/>
              </w:rPr>
              <w:t>slušanje i pokazivanje – plesovi i države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D534A6E" w14:textId="5A2E52D0" w:rsidR="009443D1" w:rsidRPr="009443D1" w:rsidRDefault="009443D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443D1">
              <w:rPr>
                <w:rFonts w:cstheme="minorHAnsi"/>
                <w:sz w:val="24"/>
                <w:szCs w:val="24"/>
                <w:lang w:val="sr-Latn-RS"/>
              </w:rPr>
              <w:t>Korišćenje interneta za prikazivanje plesova.</w:t>
            </w:r>
          </w:p>
          <w:p w14:paraId="32E2A6BC" w14:textId="4DE31AC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443D1">
              <w:rPr>
                <w:rFonts w:cstheme="minorHAnsi"/>
                <w:sz w:val="24"/>
                <w:szCs w:val="24"/>
                <w:lang w:val="sr-Latn-RS"/>
              </w:rPr>
              <w:t>označavanje hrane ljubimaca i opisivanje slika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7777777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pisanje osnovnih brojeva.</w:t>
            </w:r>
          </w:p>
          <w:p w14:paraId="3E68E027" w14:textId="0200BA95" w:rsidR="008A62DA" w:rsidRPr="008A62DA" w:rsidRDefault="008221F3" w:rsidP="009443D1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443D1">
              <w:rPr>
                <w:rFonts w:cstheme="minorHAnsi"/>
                <w:sz w:val="24"/>
                <w:szCs w:val="24"/>
                <w:lang w:val="sr-Latn-RS"/>
              </w:rPr>
              <w:t>ilustrovanje i opisivanje ljubimca.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5C4D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29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CA63C" w14:textId="77777777" w:rsidR="00BE35D1" w:rsidRDefault="00BE35D1" w:rsidP="00C86483">
      <w:pPr>
        <w:spacing w:after="0" w:line="240" w:lineRule="auto"/>
      </w:pPr>
      <w:r>
        <w:separator/>
      </w:r>
    </w:p>
  </w:endnote>
  <w:endnote w:type="continuationSeparator" w:id="0">
    <w:p w14:paraId="0E9CF42D" w14:textId="77777777" w:rsidR="00BE35D1" w:rsidRDefault="00BE35D1" w:rsidP="00C86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ABABB" w14:textId="77777777" w:rsidR="00C86483" w:rsidRDefault="00C864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904132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4E8226A" w14:textId="0219E2A5" w:rsidR="005C4D73" w:rsidRDefault="005C4D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290</w:t>
        </w:r>
        <w:r>
          <w:rPr>
            <w:noProof/>
          </w:rPr>
          <w:fldChar w:fldCharType="end"/>
        </w:r>
      </w:p>
    </w:sdtContent>
  </w:sdt>
  <w:p w14:paraId="0EA7250B" w14:textId="77777777" w:rsidR="00C86483" w:rsidRDefault="00C864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5EE49" w14:textId="77777777" w:rsidR="00C86483" w:rsidRDefault="00C864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04317" w14:textId="77777777" w:rsidR="00BE35D1" w:rsidRDefault="00BE35D1" w:rsidP="00C86483">
      <w:pPr>
        <w:spacing w:after="0" w:line="240" w:lineRule="auto"/>
      </w:pPr>
      <w:r>
        <w:separator/>
      </w:r>
    </w:p>
  </w:footnote>
  <w:footnote w:type="continuationSeparator" w:id="0">
    <w:p w14:paraId="2678944A" w14:textId="77777777" w:rsidR="00BE35D1" w:rsidRDefault="00BE35D1" w:rsidP="00C86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86DEB" w14:textId="77777777" w:rsidR="00C86483" w:rsidRDefault="00C864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B1817" w14:textId="77777777" w:rsidR="00C86483" w:rsidRDefault="00C864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79D30" w14:textId="77777777" w:rsidR="00C86483" w:rsidRDefault="00C864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71CE5"/>
    <w:multiLevelType w:val="hybridMultilevel"/>
    <w:tmpl w:val="30769EA8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CD1E6FF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472E1"/>
    <w:rsid w:val="00160F6B"/>
    <w:rsid w:val="001653EF"/>
    <w:rsid w:val="0019543C"/>
    <w:rsid w:val="00196980"/>
    <w:rsid w:val="001C7EF2"/>
    <w:rsid w:val="001D23B9"/>
    <w:rsid w:val="001F36B8"/>
    <w:rsid w:val="001F3B63"/>
    <w:rsid w:val="001F7FD3"/>
    <w:rsid w:val="00211D6E"/>
    <w:rsid w:val="0021789C"/>
    <w:rsid w:val="0022058F"/>
    <w:rsid w:val="0024166A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36329"/>
    <w:rsid w:val="00460C03"/>
    <w:rsid w:val="004B4277"/>
    <w:rsid w:val="004E447D"/>
    <w:rsid w:val="00511729"/>
    <w:rsid w:val="00546053"/>
    <w:rsid w:val="00562ED7"/>
    <w:rsid w:val="00571C6B"/>
    <w:rsid w:val="0058004C"/>
    <w:rsid w:val="005C4D73"/>
    <w:rsid w:val="00642F32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D6642"/>
    <w:rsid w:val="007E0412"/>
    <w:rsid w:val="008221F3"/>
    <w:rsid w:val="008569BE"/>
    <w:rsid w:val="0087752E"/>
    <w:rsid w:val="008933B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3228B"/>
    <w:rsid w:val="009443D1"/>
    <w:rsid w:val="009564F7"/>
    <w:rsid w:val="00970021"/>
    <w:rsid w:val="009B38AD"/>
    <w:rsid w:val="009D2F66"/>
    <w:rsid w:val="009E61B0"/>
    <w:rsid w:val="00A01552"/>
    <w:rsid w:val="00A53501"/>
    <w:rsid w:val="00A95209"/>
    <w:rsid w:val="00AC23B9"/>
    <w:rsid w:val="00AC3F0C"/>
    <w:rsid w:val="00B24861"/>
    <w:rsid w:val="00B3343B"/>
    <w:rsid w:val="00B3565A"/>
    <w:rsid w:val="00B44284"/>
    <w:rsid w:val="00B52DED"/>
    <w:rsid w:val="00B630B3"/>
    <w:rsid w:val="00B84D1C"/>
    <w:rsid w:val="00B9020E"/>
    <w:rsid w:val="00BE35D1"/>
    <w:rsid w:val="00BE3ABA"/>
    <w:rsid w:val="00BF77BE"/>
    <w:rsid w:val="00C02FD3"/>
    <w:rsid w:val="00C046A0"/>
    <w:rsid w:val="00C046BC"/>
    <w:rsid w:val="00C075C7"/>
    <w:rsid w:val="00C12485"/>
    <w:rsid w:val="00C43F8C"/>
    <w:rsid w:val="00C86483"/>
    <w:rsid w:val="00CC4D25"/>
    <w:rsid w:val="00CD5BD1"/>
    <w:rsid w:val="00D85DEA"/>
    <w:rsid w:val="00DA322A"/>
    <w:rsid w:val="00DB240A"/>
    <w:rsid w:val="00DE04B6"/>
    <w:rsid w:val="00DE7675"/>
    <w:rsid w:val="00E032DC"/>
    <w:rsid w:val="00E063D5"/>
    <w:rsid w:val="00E0749A"/>
    <w:rsid w:val="00E12664"/>
    <w:rsid w:val="00E34D6F"/>
    <w:rsid w:val="00E47CD6"/>
    <w:rsid w:val="00E834AF"/>
    <w:rsid w:val="00E900CA"/>
    <w:rsid w:val="00E94596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F4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64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483"/>
  </w:style>
  <w:style w:type="paragraph" w:styleId="Footer">
    <w:name w:val="footer"/>
    <w:basedOn w:val="Normal"/>
    <w:link w:val="FooterChar"/>
    <w:uiPriority w:val="99"/>
    <w:unhideWhenUsed/>
    <w:rsid w:val="00C864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ANzLIuxhN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99031-030D-4F88-8BAE-3244AE50E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51</cp:revision>
  <cp:lastPrinted>2019-03-06T11:51:00Z</cp:lastPrinted>
  <dcterms:created xsi:type="dcterms:W3CDTF">2019-06-12T14:33:00Z</dcterms:created>
  <dcterms:modified xsi:type="dcterms:W3CDTF">2019-08-21T07:04:00Z</dcterms:modified>
</cp:coreProperties>
</file>